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90B" w:rsidRPr="00CF51E7" w:rsidRDefault="002F490B" w:rsidP="002F490B">
      <w:pPr>
        <w:spacing w:after="29"/>
        <w:rPr>
          <w:rFonts w:ascii="Times New Roman" w:hAnsi="Times New Roman" w:cs="Times New Roman"/>
          <w:sz w:val="24"/>
          <w:szCs w:val="24"/>
        </w:rPr>
      </w:pPr>
    </w:p>
    <w:tbl>
      <w:tblPr>
        <w:tblW w:w="9709" w:type="dxa"/>
        <w:tblInd w:w="108" w:type="dxa"/>
        <w:tblLook w:val="04A0" w:firstRow="1" w:lastRow="0" w:firstColumn="1" w:lastColumn="0" w:noHBand="0" w:noVBand="1"/>
      </w:tblPr>
      <w:tblGrid>
        <w:gridCol w:w="4600"/>
        <w:gridCol w:w="5109"/>
      </w:tblGrid>
      <w:tr w:rsidR="002F490B" w:rsidRPr="00CF51E7" w:rsidTr="006A492E">
        <w:trPr>
          <w:trHeight w:val="965"/>
        </w:trPr>
        <w:tc>
          <w:tcPr>
            <w:tcW w:w="4600" w:type="dxa"/>
            <w:hideMark/>
          </w:tcPr>
          <w:p w:rsidR="002F490B" w:rsidRPr="00CF51E7" w:rsidRDefault="002F490B" w:rsidP="006A4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9" w:type="dxa"/>
            <w:hideMark/>
          </w:tcPr>
          <w:p w:rsidR="009B3956" w:rsidRDefault="002F490B" w:rsidP="009B3956">
            <w:pPr>
              <w:spacing w:after="0" w:line="240" w:lineRule="auto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="009B3956">
              <w:rPr>
                <w:rFonts w:ascii="Times New Roman" w:eastAsia="Times New Roman" w:hAnsi="Times New Roman" w:cs="Times New Roman"/>
                <w:sz w:val="24"/>
                <w:szCs w:val="24"/>
              </w:rPr>
              <w:t>к п</w:t>
            </w:r>
            <w:r w:rsidRPr="00CF51E7">
              <w:rPr>
                <w:rFonts w:ascii="Times New Roman" w:eastAsia="Times New Roman" w:hAnsi="Times New Roman" w:cs="Times New Roman"/>
                <w:sz w:val="24"/>
                <w:szCs w:val="24"/>
              </w:rPr>
              <w:t>риказ</w:t>
            </w:r>
            <w:r w:rsidR="009B3956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F5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9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МОАУ СОШ №7 </w:t>
            </w:r>
          </w:p>
          <w:p w:rsidR="002F490B" w:rsidRPr="00CF51E7" w:rsidRDefault="002F490B" w:rsidP="009B3956">
            <w:pPr>
              <w:spacing w:after="0" w:line="240" w:lineRule="auto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F5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="009B3956">
              <w:rPr>
                <w:rFonts w:ascii="Times New Roman" w:eastAsia="Times New Roman" w:hAnsi="Times New Roman" w:cs="Times New Roman"/>
                <w:sz w:val="24"/>
                <w:szCs w:val="24"/>
              </w:rPr>
              <w:t>451</w:t>
            </w:r>
            <w:r w:rsidRPr="00CF5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от «30» августа 2024 года</w:t>
            </w:r>
          </w:p>
        </w:tc>
      </w:tr>
    </w:tbl>
    <w:p w:rsidR="002F490B" w:rsidRPr="00CF51E7" w:rsidRDefault="002F490B" w:rsidP="002F49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1E7">
        <w:rPr>
          <w:rFonts w:ascii="Times New Roman" w:hAnsi="Times New Roman" w:cs="Times New Roman"/>
          <w:sz w:val="24"/>
          <w:szCs w:val="24"/>
        </w:rPr>
        <w:t>План мероприятий</w:t>
      </w:r>
    </w:p>
    <w:p w:rsidR="002F490B" w:rsidRPr="00CF51E7" w:rsidRDefault="002F490B" w:rsidP="002F49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1E7">
        <w:rPr>
          <w:rFonts w:ascii="Times New Roman" w:hAnsi="Times New Roman" w:cs="Times New Roman"/>
          <w:sz w:val="24"/>
          <w:szCs w:val="24"/>
        </w:rPr>
        <w:t xml:space="preserve"> по формированию позитивного отношения к объективному проведению ВПР у участников образовательных отношений</w:t>
      </w:r>
    </w:p>
    <w:p w:rsidR="002F490B" w:rsidRPr="00CF51E7" w:rsidRDefault="002F490B" w:rsidP="002F49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1E7">
        <w:rPr>
          <w:rFonts w:ascii="Times New Roman" w:hAnsi="Times New Roman" w:cs="Times New Roman"/>
          <w:sz w:val="24"/>
          <w:szCs w:val="24"/>
        </w:rPr>
        <w:t xml:space="preserve"> МОАУ СОШ №7</w:t>
      </w:r>
    </w:p>
    <w:p w:rsidR="002F490B" w:rsidRPr="00CF51E7" w:rsidRDefault="002F490B" w:rsidP="002F49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51E7">
        <w:rPr>
          <w:rFonts w:ascii="Times New Roman" w:hAnsi="Times New Roman" w:cs="Times New Roman"/>
          <w:sz w:val="24"/>
          <w:szCs w:val="24"/>
        </w:rPr>
        <w:t xml:space="preserve"> на 2024-2025 учебный год</w:t>
      </w:r>
    </w:p>
    <w:p w:rsidR="00380010" w:rsidRPr="00CF51E7" w:rsidRDefault="00380010" w:rsidP="003800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580" w:rsidRPr="00CF51E7" w:rsidRDefault="00FE0580" w:rsidP="003800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4879" w:type="dxa"/>
        <w:tblLook w:val="04A0" w:firstRow="1" w:lastRow="0" w:firstColumn="1" w:lastColumn="0" w:noHBand="0" w:noVBand="1"/>
      </w:tblPr>
      <w:tblGrid>
        <w:gridCol w:w="590"/>
        <w:gridCol w:w="11"/>
        <w:gridCol w:w="4161"/>
        <w:gridCol w:w="2604"/>
        <w:gridCol w:w="3686"/>
        <w:gridCol w:w="3827"/>
      </w:tblGrid>
      <w:tr w:rsidR="00C92710" w:rsidRPr="00CF51E7" w:rsidTr="00C92710">
        <w:tc>
          <w:tcPr>
            <w:tcW w:w="601" w:type="dxa"/>
            <w:gridSpan w:val="2"/>
          </w:tcPr>
          <w:p w:rsidR="00C92710" w:rsidRPr="00CF51E7" w:rsidRDefault="00C92710" w:rsidP="00E8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61" w:type="dxa"/>
          </w:tcPr>
          <w:p w:rsidR="00C92710" w:rsidRPr="00CF51E7" w:rsidRDefault="00C92710" w:rsidP="00E8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604" w:type="dxa"/>
          </w:tcPr>
          <w:p w:rsidR="00C92710" w:rsidRPr="00CF51E7" w:rsidRDefault="00C92710" w:rsidP="00E8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686" w:type="dxa"/>
          </w:tcPr>
          <w:p w:rsidR="00C92710" w:rsidRPr="00CF51E7" w:rsidRDefault="00C92710" w:rsidP="00E8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3827" w:type="dxa"/>
          </w:tcPr>
          <w:p w:rsidR="00C92710" w:rsidRPr="00CF51E7" w:rsidRDefault="00C92710" w:rsidP="00E8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2F490B" w:rsidRPr="00CF51E7" w:rsidTr="002F490B">
        <w:trPr>
          <w:trHeight w:val="839"/>
        </w:trPr>
        <w:tc>
          <w:tcPr>
            <w:tcW w:w="601" w:type="dxa"/>
            <w:gridSpan w:val="2"/>
          </w:tcPr>
          <w:p w:rsidR="002F490B" w:rsidRPr="00CF51E7" w:rsidRDefault="002F490B" w:rsidP="00E8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278" w:type="dxa"/>
            <w:gridSpan w:val="4"/>
          </w:tcPr>
          <w:p w:rsidR="002F490B" w:rsidRPr="00CF51E7" w:rsidRDefault="002F490B" w:rsidP="002F490B">
            <w:pPr>
              <w:spacing w:after="2" w:line="2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Мероприятия по нормативно-правовому, инструктивно-методическому обеспечению проведения  </w:t>
            </w:r>
          </w:p>
          <w:p w:rsidR="002F490B" w:rsidRPr="00CF51E7" w:rsidRDefault="002F490B" w:rsidP="002F490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Всероссийских проверочных работ </w:t>
            </w:r>
          </w:p>
          <w:p w:rsidR="002F490B" w:rsidRPr="00CF51E7" w:rsidRDefault="002F490B" w:rsidP="00E8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710" w:rsidRPr="00CF51E7" w:rsidTr="00C92710">
        <w:tc>
          <w:tcPr>
            <w:tcW w:w="601" w:type="dxa"/>
            <w:gridSpan w:val="2"/>
          </w:tcPr>
          <w:p w:rsidR="00C92710" w:rsidRPr="00CF51E7" w:rsidRDefault="00C92710" w:rsidP="006C3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61" w:type="dxa"/>
          </w:tcPr>
          <w:p w:rsidR="00C92710" w:rsidRPr="00CF51E7" w:rsidRDefault="00C92710" w:rsidP="00DF01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Издание приказа об организации, подготовке и проведении ВПР в школе</w:t>
            </w:r>
          </w:p>
        </w:tc>
        <w:tc>
          <w:tcPr>
            <w:tcW w:w="2604" w:type="dxa"/>
          </w:tcPr>
          <w:p w:rsidR="00C92710" w:rsidRPr="00CF51E7" w:rsidRDefault="00C92710" w:rsidP="00C92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 xml:space="preserve">по мере издания </w:t>
            </w:r>
            <w:proofErr w:type="gramStart"/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соответствующих  документов</w:t>
            </w:r>
            <w:proofErr w:type="gramEnd"/>
          </w:p>
        </w:tc>
        <w:tc>
          <w:tcPr>
            <w:tcW w:w="3686" w:type="dxa"/>
          </w:tcPr>
          <w:p w:rsidR="00C92710" w:rsidRPr="00CF51E7" w:rsidRDefault="00C92710" w:rsidP="001E2C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C92710" w:rsidRPr="00CF51E7" w:rsidRDefault="00C92710" w:rsidP="00A02D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92710" w:rsidRPr="00CF51E7" w:rsidRDefault="00C92710" w:rsidP="00DF01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и объективности ВПР</w:t>
            </w:r>
          </w:p>
        </w:tc>
      </w:tr>
      <w:tr w:rsidR="00C92710" w:rsidRPr="00CF51E7" w:rsidTr="00C92710">
        <w:tc>
          <w:tcPr>
            <w:tcW w:w="601" w:type="dxa"/>
            <w:gridSpan w:val="2"/>
          </w:tcPr>
          <w:p w:rsidR="00C92710" w:rsidRPr="00CF51E7" w:rsidRDefault="00C92710" w:rsidP="006C3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61" w:type="dxa"/>
          </w:tcPr>
          <w:p w:rsidR="00C92710" w:rsidRPr="00CF51E7" w:rsidRDefault="00C92710" w:rsidP="009346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Своевременное доведение до учителей приказов и инструктивных документов всех уровней по организации и проведению ВПР</w:t>
            </w:r>
          </w:p>
        </w:tc>
        <w:tc>
          <w:tcPr>
            <w:tcW w:w="2604" w:type="dxa"/>
          </w:tcPr>
          <w:p w:rsidR="00C92710" w:rsidRPr="00CF51E7" w:rsidRDefault="00C92710" w:rsidP="00A33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 xml:space="preserve">по мере издания </w:t>
            </w:r>
            <w:proofErr w:type="gramStart"/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соответствующих  документов</w:t>
            </w:r>
            <w:proofErr w:type="gramEnd"/>
          </w:p>
        </w:tc>
        <w:tc>
          <w:tcPr>
            <w:tcW w:w="3686" w:type="dxa"/>
          </w:tcPr>
          <w:p w:rsidR="00C92710" w:rsidRPr="00CF51E7" w:rsidRDefault="00C92710" w:rsidP="00C92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C92710" w:rsidRPr="00CF51E7" w:rsidRDefault="00C92710" w:rsidP="00A02D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92710" w:rsidRPr="00CF51E7" w:rsidRDefault="00C92710" w:rsidP="001E2C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и объективности ВПР</w:t>
            </w:r>
          </w:p>
        </w:tc>
      </w:tr>
      <w:tr w:rsidR="00C92710" w:rsidRPr="00CF51E7" w:rsidTr="00C92710">
        <w:tc>
          <w:tcPr>
            <w:tcW w:w="601" w:type="dxa"/>
            <w:gridSpan w:val="2"/>
          </w:tcPr>
          <w:p w:rsidR="00C92710" w:rsidRPr="00CF51E7" w:rsidRDefault="00C92710" w:rsidP="006C3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61" w:type="dxa"/>
          </w:tcPr>
          <w:p w:rsidR="00C92710" w:rsidRPr="00CF51E7" w:rsidRDefault="00C92710" w:rsidP="00C9271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Издание приказов об итогах проведения ВПР </w:t>
            </w:r>
          </w:p>
          <w:p w:rsidR="00C92710" w:rsidRPr="00CF51E7" w:rsidRDefault="00C92710" w:rsidP="009346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C92710" w:rsidRPr="00CF51E7" w:rsidRDefault="00C92710" w:rsidP="00A33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После проведения ВПР</w:t>
            </w:r>
          </w:p>
        </w:tc>
        <w:tc>
          <w:tcPr>
            <w:tcW w:w="3686" w:type="dxa"/>
          </w:tcPr>
          <w:p w:rsidR="00C92710" w:rsidRPr="00CF51E7" w:rsidRDefault="009B3956" w:rsidP="00C92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92710" w:rsidRPr="00CF51E7">
              <w:rPr>
                <w:rFonts w:ascii="Times New Roman" w:hAnsi="Times New Roman" w:cs="Times New Roman"/>
                <w:sz w:val="24"/>
                <w:szCs w:val="24"/>
              </w:rPr>
              <w:t>иректор школы</w:t>
            </w:r>
          </w:p>
        </w:tc>
        <w:tc>
          <w:tcPr>
            <w:tcW w:w="3827" w:type="dxa"/>
          </w:tcPr>
          <w:p w:rsidR="00C92710" w:rsidRPr="00CF51E7" w:rsidRDefault="00C92710" w:rsidP="001E2C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и объективности ВПР</w:t>
            </w:r>
          </w:p>
        </w:tc>
      </w:tr>
      <w:tr w:rsidR="00C92710" w:rsidRPr="00CF51E7" w:rsidTr="00C92710">
        <w:tc>
          <w:tcPr>
            <w:tcW w:w="601" w:type="dxa"/>
            <w:gridSpan w:val="2"/>
          </w:tcPr>
          <w:p w:rsidR="00C92710" w:rsidRPr="00CF51E7" w:rsidRDefault="00C92710" w:rsidP="006C3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161" w:type="dxa"/>
          </w:tcPr>
          <w:p w:rsidR="00C92710" w:rsidRPr="00CF51E7" w:rsidRDefault="00C92710" w:rsidP="00C92710">
            <w:pPr>
              <w:spacing w:after="46" w:line="237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аналитических справок об итогах проведения ВПР по соответствующим </w:t>
            </w:r>
          </w:p>
          <w:p w:rsidR="00C92710" w:rsidRPr="00CF51E7" w:rsidRDefault="00C92710" w:rsidP="00C9271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учебным предметам  </w:t>
            </w:r>
          </w:p>
          <w:p w:rsidR="00C92710" w:rsidRPr="00CF51E7" w:rsidRDefault="00C92710" w:rsidP="00C92710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C92710" w:rsidRPr="00CF51E7" w:rsidRDefault="00C92710" w:rsidP="00A33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После проведения ВПР по предметам</w:t>
            </w:r>
          </w:p>
        </w:tc>
        <w:tc>
          <w:tcPr>
            <w:tcW w:w="3686" w:type="dxa"/>
          </w:tcPr>
          <w:p w:rsidR="00C92710" w:rsidRPr="00CF51E7" w:rsidRDefault="009B3956" w:rsidP="00C92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92710" w:rsidRPr="00CF51E7">
              <w:rPr>
                <w:rFonts w:ascii="Times New Roman" w:hAnsi="Times New Roman" w:cs="Times New Roman"/>
                <w:sz w:val="24"/>
                <w:szCs w:val="24"/>
              </w:rPr>
              <w:t>аместители директора по УР</w:t>
            </w:r>
          </w:p>
        </w:tc>
        <w:tc>
          <w:tcPr>
            <w:tcW w:w="3827" w:type="dxa"/>
          </w:tcPr>
          <w:p w:rsidR="00C92710" w:rsidRPr="00CF51E7" w:rsidRDefault="00C92710" w:rsidP="001E2C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и объективности ВПР</w:t>
            </w:r>
          </w:p>
        </w:tc>
      </w:tr>
      <w:tr w:rsidR="0090707C" w:rsidRPr="00CF51E7" w:rsidTr="0090707C">
        <w:trPr>
          <w:trHeight w:val="992"/>
        </w:trPr>
        <w:tc>
          <w:tcPr>
            <w:tcW w:w="590" w:type="dxa"/>
          </w:tcPr>
          <w:p w:rsidR="0090707C" w:rsidRPr="00CF51E7" w:rsidRDefault="0090707C" w:rsidP="001E2C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289" w:type="dxa"/>
            <w:gridSpan w:val="5"/>
          </w:tcPr>
          <w:p w:rsidR="002F490B" w:rsidRPr="00CF51E7" w:rsidRDefault="002F490B" w:rsidP="002F49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0707C" w:rsidRPr="00CF51E7" w:rsidRDefault="002F490B" w:rsidP="002F49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организации и проведения ВПР</w:t>
            </w:r>
          </w:p>
        </w:tc>
      </w:tr>
      <w:tr w:rsidR="00C92710" w:rsidRPr="00CF51E7" w:rsidTr="00C92710">
        <w:tc>
          <w:tcPr>
            <w:tcW w:w="601" w:type="dxa"/>
            <w:gridSpan w:val="2"/>
          </w:tcPr>
          <w:p w:rsidR="00C92710" w:rsidRPr="00CF51E7" w:rsidRDefault="00C92710" w:rsidP="00934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61" w:type="dxa"/>
          </w:tcPr>
          <w:p w:rsidR="00C92710" w:rsidRPr="00CF51E7" w:rsidRDefault="002F490B" w:rsidP="002F49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Анализ результатов ВПР на методическом совещании выявление слабых зон, планирование работы по их устранению, использование результатов ВПР с целью повышения качества образования</w:t>
            </w:r>
          </w:p>
        </w:tc>
        <w:tc>
          <w:tcPr>
            <w:tcW w:w="2604" w:type="dxa"/>
          </w:tcPr>
          <w:p w:rsidR="00C92710" w:rsidRPr="00CF51E7" w:rsidRDefault="002F490B" w:rsidP="00934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по окончании проведения ВПР</w:t>
            </w:r>
          </w:p>
        </w:tc>
        <w:tc>
          <w:tcPr>
            <w:tcW w:w="3686" w:type="dxa"/>
          </w:tcPr>
          <w:p w:rsidR="00226340" w:rsidRPr="00CF51E7" w:rsidRDefault="00226340" w:rsidP="002263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заместители директора по УР;</w:t>
            </w:r>
          </w:p>
          <w:p w:rsidR="00C92710" w:rsidRPr="00CF51E7" w:rsidRDefault="00226340" w:rsidP="009346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3827" w:type="dxa"/>
          </w:tcPr>
          <w:p w:rsidR="00C92710" w:rsidRPr="00CF51E7" w:rsidRDefault="00226340" w:rsidP="001E2C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результатов, определение задач</w:t>
            </w:r>
          </w:p>
        </w:tc>
      </w:tr>
      <w:tr w:rsidR="00C92710" w:rsidRPr="00CF51E7" w:rsidTr="00C92710">
        <w:tc>
          <w:tcPr>
            <w:tcW w:w="601" w:type="dxa"/>
            <w:gridSpan w:val="2"/>
          </w:tcPr>
          <w:p w:rsidR="00C92710" w:rsidRPr="00CF51E7" w:rsidRDefault="00C92710" w:rsidP="00F34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61" w:type="dxa"/>
          </w:tcPr>
          <w:p w:rsidR="00C92710" w:rsidRPr="00CF51E7" w:rsidRDefault="00226340" w:rsidP="003B72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Состояние качества преподавания учебных предметов (посещение уроков с целью контроля использования учителями заданий ВПР)</w:t>
            </w:r>
          </w:p>
        </w:tc>
        <w:tc>
          <w:tcPr>
            <w:tcW w:w="2604" w:type="dxa"/>
          </w:tcPr>
          <w:p w:rsidR="00C92710" w:rsidRPr="00CF51E7" w:rsidRDefault="00C92710" w:rsidP="00F3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C92710" w:rsidRPr="00CF51E7" w:rsidRDefault="00C92710" w:rsidP="00606F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заместители директора по УР;</w:t>
            </w:r>
          </w:p>
          <w:p w:rsidR="00C92710" w:rsidRPr="00CF51E7" w:rsidRDefault="00C92710" w:rsidP="002263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ШМО</w:t>
            </w:r>
          </w:p>
        </w:tc>
        <w:tc>
          <w:tcPr>
            <w:tcW w:w="3827" w:type="dxa"/>
          </w:tcPr>
          <w:p w:rsidR="00C92710" w:rsidRPr="00CF51E7" w:rsidRDefault="00226340" w:rsidP="00F34D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оценка готовности участия обучающихся, учителей к ВПР.</w:t>
            </w:r>
          </w:p>
        </w:tc>
      </w:tr>
      <w:tr w:rsidR="00226340" w:rsidRPr="00CF51E7" w:rsidTr="00C92710">
        <w:tc>
          <w:tcPr>
            <w:tcW w:w="601" w:type="dxa"/>
            <w:gridSpan w:val="2"/>
          </w:tcPr>
          <w:p w:rsidR="00226340" w:rsidRPr="00CF51E7" w:rsidRDefault="00226340" w:rsidP="00F34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61" w:type="dxa"/>
          </w:tcPr>
          <w:p w:rsidR="00226340" w:rsidRPr="00CF51E7" w:rsidRDefault="00226340" w:rsidP="003B72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Анализ проведения ВПР</w:t>
            </w:r>
          </w:p>
        </w:tc>
        <w:tc>
          <w:tcPr>
            <w:tcW w:w="2604" w:type="dxa"/>
          </w:tcPr>
          <w:p w:rsidR="00226340" w:rsidRPr="00CF51E7" w:rsidRDefault="00226340" w:rsidP="00F3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по окончании проведения ВПР</w:t>
            </w:r>
          </w:p>
        </w:tc>
        <w:tc>
          <w:tcPr>
            <w:tcW w:w="3686" w:type="dxa"/>
          </w:tcPr>
          <w:p w:rsidR="00226340" w:rsidRPr="00CF51E7" w:rsidRDefault="00226340" w:rsidP="002263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заместители директора по УР</w:t>
            </w:r>
          </w:p>
          <w:p w:rsidR="00226340" w:rsidRPr="00CF51E7" w:rsidRDefault="00226340" w:rsidP="00606F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26340" w:rsidRPr="00CF51E7" w:rsidRDefault="00226340" w:rsidP="00F34D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226340" w:rsidRPr="00CF51E7" w:rsidTr="00197496">
        <w:tc>
          <w:tcPr>
            <w:tcW w:w="601" w:type="dxa"/>
            <w:gridSpan w:val="2"/>
          </w:tcPr>
          <w:p w:rsidR="00226340" w:rsidRPr="00CF51E7" w:rsidRDefault="00226340" w:rsidP="00F34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278" w:type="dxa"/>
            <w:gridSpan w:val="4"/>
          </w:tcPr>
          <w:p w:rsidR="00226340" w:rsidRPr="00CF51E7" w:rsidRDefault="00226340" w:rsidP="002263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 подготовки и проведения ВПР</w:t>
            </w:r>
          </w:p>
        </w:tc>
      </w:tr>
      <w:tr w:rsidR="009F238B" w:rsidRPr="00CF51E7" w:rsidTr="00FC68D6">
        <w:trPr>
          <w:trHeight w:val="1811"/>
        </w:trPr>
        <w:tc>
          <w:tcPr>
            <w:tcW w:w="601" w:type="dxa"/>
            <w:gridSpan w:val="2"/>
          </w:tcPr>
          <w:p w:rsidR="009F238B" w:rsidRPr="00CF51E7" w:rsidRDefault="009F238B" w:rsidP="00F34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161" w:type="dxa"/>
          </w:tcPr>
          <w:p w:rsidR="009F238B" w:rsidRPr="00CF51E7" w:rsidRDefault="009F238B" w:rsidP="0022634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Организация самообразования по вопросам организации и проведения ВПР, системе оценивания, структуре и содержанию работ</w:t>
            </w:r>
          </w:p>
        </w:tc>
        <w:tc>
          <w:tcPr>
            <w:tcW w:w="2604" w:type="dxa"/>
          </w:tcPr>
          <w:p w:rsidR="009F238B" w:rsidRPr="00CF51E7" w:rsidRDefault="009F238B" w:rsidP="00F3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9F238B" w:rsidRPr="00CF51E7" w:rsidRDefault="009F238B" w:rsidP="002263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заместители директора по УР; -руководители ШМО</w:t>
            </w:r>
          </w:p>
          <w:p w:rsidR="009F238B" w:rsidRPr="00CF51E7" w:rsidRDefault="009F238B" w:rsidP="001876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F238B" w:rsidRPr="00CF51E7" w:rsidRDefault="009F238B" w:rsidP="00F34D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качественная подготовка </w:t>
            </w:r>
            <w:proofErr w:type="gramStart"/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и  проведение</w:t>
            </w:r>
            <w:proofErr w:type="gramEnd"/>
            <w:r w:rsidRPr="00CF51E7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C92710" w:rsidRPr="00CF51E7" w:rsidTr="00C92710">
        <w:tc>
          <w:tcPr>
            <w:tcW w:w="601" w:type="dxa"/>
            <w:gridSpan w:val="2"/>
          </w:tcPr>
          <w:p w:rsidR="00C92710" w:rsidRPr="00CF51E7" w:rsidRDefault="009F238B" w:rsidP="00F34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161" w:type="dxa"/>
          </w:tcPr>
          <w:p w:rsidR="00C92710" w:rsidRPr="00CF51E7" w:rsidRDefault="009F238B" w:rsidP="003B7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консультативной помощи учителям по вопросам организации, проведения и оцениванию результатов ВПР</w:t>
            </w:r>
          </w:p>
        </w:tc>
        <w:tc>
          <w:tcPr>
            <w:tcW w:w="2604" w:type="dxa"/>
          </w:tcPr>
          <w:p w:rsidR="00C92710" w:rsidRPr="00CF51E7" w:rsidRDefault="00C92710" w:rsidP="00F3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C92710" w:rsidRPr="00CF51E7" w:rsidRDefault="00C92710" w:rsidP="00F34D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заместители директора по УР</w:t>
            </w:r>
          </w:p>
        </w:tc>
        <w:tc>
          <w:tcPr>
            <w:tcW w:w="3827" w:type="dxa"/>
          </w:tcPr>
          <w:p w:rsidR="00C92710" w:rsidRPr="00CF51E7" w:rsidRDefault="009F238B" w:rsidP="00F34D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качественная подготовка </w:t>
            </w:r>
            <w:proofErr w:type="gramStart"/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и  проведение</w:t>
            </w:r>
            <w:proofErr w:type="gramEnd"/>
            <w:r w:rsidRPr="00CF51E7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C92710" w:rsidRPr="00CF51E7" w:rsidTr="00C92710">
        <w:tc>
          <w:tcPr>
            <w:tcW w:w="601" w:type="dxa"/>
            <w:gridSpan w:val="2"/>
          </w:tcPr>
          <w:p w:rsidR="00C92710" w:rsidRPr="00CF51E7" w:rsidRDefault="009F238B" w:rsidP="00F34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161" w:type="dxa"/>
          </w:tcPr>
          <w:p w:rsidR="00C92710" w:rsidRPr="00CF51E7" w:rsidRDefault="009F238B" w:rsidP="003B72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эффективного педагогического опыта участия в ВПР (мастер-класс, выступление с </w:t>
            </w:r>
            <w:r w:rsidRPr="00CF5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обобщением опыта, </w:t>
            </w:r>
            <w:proofErr w:type="spellStart"/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CF51E7">
              <w:rPr>
                <w:rFonts w:ascii="Times New Roman" w:hAnsi="Times New Roman" w:cs="Times New Roman"/>
                <w:sz w:val="24"/>
                <w:szCs w:val="24"/>
              </w:rPr>
              <w:t xml:space="preserve"> уроков)</w:t>
            </w:r>
          </w:p>
        </w:tc>
        <w:tc>
          <w:tcPr>
            <w:tcW w:w="2604" w:type="dxa"/>
          </w:tcPr>
          <w:p w:rsidR="00C92710" w:rsidRPr="00CF51E7" w:rsidRDefault="00C92710" w:rsidP="00F3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686" w:type="dxa"/>
          </w:tcPr>
          <w:p w:rsidR="00C92710" w:rsidRPr="00CF51E7" w:rsidRDefault="00C92710" w:rsidP="00D84C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заместители директора по УР</w:t>
            </w:r>
            <w:r w:rsidR="009F238B" w:rsidRPr="00CF51E7">
              <w:rPr>
                <w:rFonts w:ascii="Times New Roman" w:hAnsi="Times New Roman" w:cs="Times New Roman"/>
                <w:sz w:val="24"/>
                <w:szCs w:val="24"/>
              </w:rPr>
              <w:t>, руководители ШМО</w:t>
            </w:r>
          </w:p>
        </w:tc>
        <w:tc>
          <w:tcPr>
            <w:tcW w:w="3827" w:type="dxa"/>
          </w:tcPr>
          <w:p w:rsidR="00C92710" w:rsidRPr="00CF51E7" w:rsidRDefault="009F238B" w:rsidP="00F34D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методическая готовность педагогов к участию в ВПР</w:t>
            </w:r>
          </w:p>
        </w:tc>
      </w:tr>
      <w:tr w:rsidR="009F238B" w:rsidRPr="00CF51E7" w:rsidTr="007F35ED">
        <w:trPr>
          <w:trHeight w:val="992"/>
        </w:trPr>
        <w:tc>
          <w:tcPr>
            <w:tcW w:w="601" w:type="dxa"/>
            <w:gridSpan w:val="2"/>
          </w:tcPr>
          <w:p w:rsidR="009F238B" w:rsidRPr="00CF51E7" w:rsidRDefault="009F238B" w:rsidP="00187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278" w:type="dxa"/>
            <w:gridSpan w:val="4"/>
          </w:tcPr>
          <w:p w:rsidR="009F238B" w:rsidRPr="00CF51E7" w:rsidRDefault="009F238B" w:rsidP="00CD10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  <w:p w:rsidR="009F238B" w:rsidRPr="00CF51E7" w:rsidRDefault="009F238B" w:rsidP="001876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2710" w:rsidRPr="00CF51E7" w:rsidTr="00C92710">
        <w:tc>
          <w:tcPr>
            <w:tcW w:w="601" w:type="dxa"/>
            <w:gridSpan w:val="2"/>
          </w:tcPr>
          <w:p w:rsidR="00C92710" w:rsidRPr="00CF51E7" w:rsidRDefault="009F238B" w:rsidP="00A33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161" w:type="dxa"/>
          </w:tcPr>
          <w:p w:rsidR="00C92710" w:rsidRPr="00CF51E7" w:rsidRDefault="009F238B" w:rsidP="003B7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психологического сопровождения обучающихся при подготовке и во </w:t>
            </w:r>
            <w:proofErr w:type="spellStart"/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времяучастия</w:t>
            </w:r>
            <w:proofErr w:type="spellEnd"/>
            <w:r w:rsidRPr="00CF51E7">
              <w:rPr>
                <w:rFonts w:ascii="Times New Roman" w:hAnsi="Times New Roman" w:cs="Times New Roman"/>
                <w:sz w:val="24"/>
                <w:szCs w:val="24"/>
              </w:rPr>
              <w:t xml:space="preserve"> в ВПР</w:t>
            </w:r>
          </w:p>
        </w:tc>
        <w:tc>
          <w:tcPr>
            <w:tcW w:w="2604" w:type="dxa"/>
          </w:tcPr>
          <w:p w:rsidR="00C92710" w:rsidRPr="00CF51E7" w:rsidRDefault="00C92710" w:rsidP="00D84C43">
            <w:pPr>
              <w:tabs>
                <w:tab w:val="left" w:pos="10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86" w:type="dxa"/>
          </w:tcPr>
          <w:p w:rsidR="00C92710" w:rsidRPr="00CF51E7" w:rsidRDefault="009F238B" w:rsidP="00A333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 </w:t>
            </w:r>
          </w:p>
        </w:tc>
        <w:tc>
          <w:tcPr>
            <w:tcW w:w="3827" w:type="dxa"/>
          </w:tcPr>
          <w:p w:rsidR="00C92710" w:rsidRPr="00CF51E7" w:rsidRDefault="009F238B" w:rsidP="00A333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психологическая готовность обучающихся, положительный настрой</w:t>
            </w:r>
          </w:p>
        </w:tc>
      </w:tr>
      <w:tr w:rsidR="00C92710" w:rsidRPr="00CF51E7" w:rsidTr="00C92710">
        <w:tc>
          <w:tcPr>
            <w:tcW w:w="601" w:type="dxa"/>
            <w:gridSpan w:val="2"/>
          </w:tcPr>
          <w:p w:rsidR="00C92710" w:rsidRPr="00CF51E7" w:rsidRDefault="009F238B" w:rsidP="00A33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161" w:type="dxa"/>
          </w:tcPr>
          <w:p w:rsidR="00C92710" w:rsidRPr="00CF51E7" w:rsidRDefault="009F238B" w:rsidP="003B7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по подготовке обучающихся к ВПР</w:t>
            </w:r>
          </w:p>
        </w:tc>
        <w:tc>
          <w:tcPr>
            <w:tcW w:w="2604" w:type="dxa"/>
          </w:tcPr>
          <w:p w:rsidR="00C92710" w:rsidRPr="00CF51E7" w:rsidRDefault="009F238B" w:rsidP="00A33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86" w:type="dxa"/>
          </w:tcPr>
          <w:p w:rsidR="00C92710" w:rsidRPr="00CF51E7" w:rsidRDefault="00CD10D4" w:rsidP="009F2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F238B" w:rsidRPr="00CF51E7">
              <w:rPr>
                <w:rFonts w:ascii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  <w:tc>
          <w:tcPr>
            <w:tcW w:w="3827" w:type="dxa"/>
          </w:tcPr>
          <w:p w:rsidR="00C92710" w:rsidRPr="00CF51E7" w:rsidRDefault="00CD10D4" w:rsidP="00A333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готовность обучающихся к участию в ВПР</w:t>
            </w:r>
          </w:p>
        </w:tc>
      </w:tr>
      <w:tr w:rsidR="00C92710" w:rsidRPr="00CF51E7" w:rsidTr="00C92710">
        <w:tc>
          <w:tcPr>
            <w:tcW w:w="601" w:type="dxa"/>
            <w:gridSpan w:val="2"/>
          </w:tcPr>
          <w:p w:rsidR="00C92710" w:rsidRPr="00CF51E7" w:rsidRDefault="00CD10D4" w:rsidP="00A33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161" w:type="dxa"/>
          </w:tcPr>
          <w:p w:rsidR="00C92710" w:rsidRPr="00CF51E7" w:rsidRDefault="00CD10D4" w:rsidP="003B7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Включение в содержание уроков заданий в формате ВПР</w:t>
            </w:r>
          </w:p>
        </w:tc>
        <w:tc>
          <w:tcPr>
            <w:tcW w:w="2604" w:type="dxa"/>
          </w:tcPr>
          <w:p w:rsidR="00C92710" w:rsidRPr="00CF51E7" w:rsidRDefault="00CD10D4" w:rsidP="00A33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86" w:type="dxa"/>
          </w:tcPr>
          <w:p w:rsidR="00C92710" w:rsidRPr="00CF51E7" w:rsidRDefault="00CD10D4" w:rsidP="00CD1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3827" w:type="dxa"/>
          </w:tcPr>
          <w:p w:rsidR="00C92710" w:rsidRPr="00CF51E7" w:rsidRDefault="00CD10D4" w:rsidP="00A333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качественная подготовка и проведение ВПР</w:t>
            </w:r>
          </w:p>
        </w:tc>
      </w:tr>
      <w:tr w:rsidR="00CD10D4" w:rsidRPr="00CF51E7" w:rsidTr="00BF489A">
        <w:tc>
          <w:tcPr>
            <w:tcW w:w="601" w:type="dxa"/>
            <w:gridSpan w:val="2"/>
          </w:tcPr>
          <w:p w:rsidR="00CD10D4" w:rsidRPr="00CF51E7" w:rsidRDefault="00CD10D4" w:rsidP="00A33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78" w:type="dxa"/>
            <w:gridSpan w:val="4"/>
          </w:tcPr>
          <w:p w:rsidR="00CD10D4" w:rsidRPr="00CF51E7" w:rsidRDefault="00CD10D4" w:rsidP="00CD10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C92710" w:rsidRPr="00CF51E7" w:rsidTr="00C92710">
        <w:tc>
          <w:tcPr>
            <w:tcW w:w="601" w:type="dxa"/>
            <w:gridSpan w:val="2"/>
          </w:tcPr>
          <w:p w:rsidR="00C92710" w:rsidRPr="00CF51E7" w:rsidRDefault="00CD10D4" w:rsidP="00140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2710" w:rsidRPr="00CF51E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161" w:type="dxa"/>
          </w:tcPr>
          <w:p w:rsidR="00C92710" w:rsidRPr="00CF51E7" w:rsidRDefault="00CD10D4" w:rsidP="0014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родительских собраний по вопросам участия в ВПР. Ознакомление родителей (законных представителей) с результатами участия</w:t>
            </w:r>
          </w:p>
        </w:tc>
        <w:tc>
          <w:tcPr>
            <w:tcW w:w="2604" w:type="dxa"/>
          </w:tcPr>
          <w:p w:rsidR="00C92710" w:rsidRPr="00CF51E7" w:rsidRDefault="00CD10D4" w:rsidP="0014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86" w:type="dxa"/>
          </w:tcPr>
          <w:p w:rsidR="00CD10D4" w:rsidRPr="00CF51E7" w:rsidRDefault="00CD10D4" w:rsidP="00CD1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92710" w:rsidRPr="00CF51E7" w:rsidRDefault="00C92710" w:rsidP="00D84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92710" w:rsidRPr="00CF51E7" w:rsidRDefault="00CD10D4" w:rsidP="001401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полное информирование родителей (законных представителей)</w:t>
            </w:r>
          </w:p>
        </w:tc>
      </w:tr>
      <w:tr w:rsidR="00C92710" w:rsidRPr="00CF51E7" w:rsidTr="00C92710">
        <w:tc>
          <w:tcPr>
            <w:tcW w:w="601" w:type="dxa"/>
            <w:gridSpan w:val="2"/>
          </w:tcPr>
          <w:p w:rsidR="00C92710" w:rsidRPr="00CF51E7" w:rsidRDefault="00CD10D4" w:rsidP="00140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2710" w:rsidRPr="00CF51E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61" w:type="dxa"/>
          </w:tcPr>
          <w:p w:rsidR="00C92710" w:rsidRPr="00CF51E7" w:rsidRDefault="00CD10D4" w:rsidP="001401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(законными представителями) по вопросам подготовки, участия, результатам участия в ВПР (индивидуальные беседы, консультации)</w:t>
            </w:r>
          </w:p>
        </w:tc>
        <w:tc>
          <w:tcPr>
            <w:tcW w:w="2604" w:type="dxa"/>
          </w:tcPr>
          <w:p w:rsidR="00C92710" w:rsidRPr="00CF51E7" w:rsidRDefault="00CD10D4" w:rsidP="0014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86" w:type="dxa"/>
          </w:tcPr>
          <w:p w:rsidR="00C92710" w:rsidRPr="00CF51E7" w:rsidRDefault="00CD10D4" w:rsidP="00CD1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  <w:tc>
          <w:tcPr>
            <w:tcW w:w="3827" w:type="dxa"/>
          </w:tcPr>
          <w:p w:rsidR="00C92710" w:rsidRPr="00CF51E7" w:rsidRDefault="00CD10D4" w:rsidP="001401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полное информирование родителей (законных представителей)</w:t>
            </w:r>
          </w:p>
        </w:tc>
      </w:tr>
      <w:tr w:rsidR="00CD10D4" w:rsidRPr="00CF51E7" w:rsidTr="00CD10D4">
        <w:trPr>
          <w:trHeight w:val="477"/>
        </w:trPr>
        <w:tc>
          <w:tcPr>
            <w:tcW w:w="601" w:type="dxa"/>
            <w:gridSpan w:val="2"/>
          </w:tcPr>
          <w:p w:rsidR="00CD10D4" w:rsidRPr="00CF51E7" w:rsidRDefault="00CD10D4" w:rsidP="00140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278" w:type="dxa"/>
            <w:gridSpan w:val="4"/>
          </w:tcPr>
          <w:p w:rsidR="00CD10D4" w:rsidRPr="00CF51E7" w:rsidRDefault="00CD10D4" w:rsidP="00CD10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Информационное сопровождение мероприятий</w:t>
            </w:r>
          </w:p>
        </w:tc>
      </w:tr>
      <w:tr w:rsidR="00C92710" w:rsidRPr="00CF51E7" w:rsidTr="00C92710">
        <w:tc>
          <w:tcPr>
            <w:tcW w:w="601" w:type="dxa"/>
            <w:gridSpan w:val="2"/>
          </w:tcPr>
          <w:p w:rsidR="00C92710" w:rsidRPr="00CF51E7" w:rsidRDefault="00CD10D4" w:rsidP="00140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92710" w:rsidRPr="00CF51E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161" w:type="dxa"/>
          </w:tcPr>
          <w:p w:rsidR="00C92710" w:rsidRPr="00CF51E7" w:rsidRDefault="00CD10D4" w:rsidP="00140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информации по участию в ВПР</w:t>
            </w:r>
          </w:p>
        </w:tc>
        <w:tc>
          <w:tcPr>
            <w:tcW w:w="2604" w:type="dxa"/>
          </w:tcPr>
          <w:p w:rsidR="00C92710" w:rsidRPr="00CF51E7" w:rsidRDefault="00CD10D4" w:rsidP="00D84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686" w:type="dxa"/>
          </w:tcPr>
          <w:p w:rsidR="005639B8" w:rsidRPr="00CF51E7" w:rsidRDefault="009B3956" w:rsidP="00563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639B8" w:rsidRPr="00CF51E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УР</w:t>
            </w:r>
          </w:p>
          <w:p w:rsidR="00C92710" w:rsidRPr="00CF51E7" w:rsidRDefault="00C92710" w:rsidP="00140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92710" w:rsidRPr="00CF51E7" w:rsidRDefault="005639B8" w:rsidP="001401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открытости объективности проведения ВПР</w:t>
            </w:r>
          </w:p>
        </w:tc>
      </w:tr>
      <w:tr w:rsidR="00C92710" w:rsidRPr="00CF51E7" w:rsidTr="00C92710">
        <w:tc>
          <w:tcPr>
            <w:tcW w:w="601" w:type="dxa"/>
            <w:gridSpan w:val="2"/>
          </w:tcPr>
          <w:p w:rsidR="00C92710" w:rsidRPr="00CF51E7" w:rsidRDefault="005639B8" w:rsidP="00140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4161" w:type="dxa"/>
          </w:tcPr>
          <w:p w:rsidR="00C92710" w:rsidRPr="00CF51E7" w:rsidRDefault="005639B8" w:rsidP="00563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информационной работы по участию в ВПР (родительские собрания, официальный сайт школы, индивидуальные консультации и беседы) </w:t>
            </w:r>
          </w:p>
        </w:tc>
        <w:tc>
          <w:tcPr>
            <w:tcW w:w="2604" w:type="dxa"/>
          </w:tcPr>
          <w:p w:rsidR="00C92710" w:rsidRPr="00CF51E7" w:rsidRDefault="005639B8" w:rsidP="0014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в течение периода всего</w:t>
            </w:r>
          </w:p>
        </w:tc>
        <w:tc>
          <w:tcPr>
            <w:tcW w:w="3686" w:type="dxa"/>
          </w:tcPr>
          <w:p w:rsidR="00C92710" w:rsidRPr="00CF51E7" w:rsidRDefault="009B3956" w:rsidP="0014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39B8" w:rsidRPr="00CF51E7">
              <w:rPr>
                <w:rFonts w:ascii="Times New Roman" w:hAnsi="Times New Roman" w:cs="Times New Roman"/>
                <w:sz w:val="24"/>
                <w:szCs w:val="24"/>
              </w:rPr>
              <w:t>дминистрация, классные руководители, учителя-предметники</w:t>
            </w:r>
          </w:p>
        </w:tc>
        <w:tc>
          <w:tcPr>
            <w:tcW w:w="3827" w:type="dxa"/>
          </w:tcPr>
          <w:p w:rsidR="00C92710" w:rsidRPr="00CF51E7" w:rsidRDefault="005639B8" w:rsidP="001401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объективности проведения ВПР</w:t>
            </w:r>
          </w:p>
        </w:tc>
      </w:tr>
      <w:tr w:rsidR="00C92710" w:rsidRPr="00CF51E7" w:rsidTr="00C92710">
        <w:tc>
          <w:tcPr>
            <w:tcW w:w="601" w:type="dxa"/>
            <w:gridSpan w:val="2"/>
          </w:tcPr>
          <w:p w:rsidR="00C92710" w:rsidRPr="00CF51E7" w:rsidRDefault="005639B8" w:rsidP="00140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92710" w:rsidRPr="00CF51E7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161" w:type="dxa"/>
          </w:tcPr>
          <w:p w:rsidR="00C92710" w:rsidRPr="00CF51E7" w:rsidRDefault="005639B8" w:rsidP="00140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Организация горячей линии в период подготовки, организации и проведения ВПР</w:t>
            </w:r>
          </w:p>
        </w:tc>
        <w:tc>
          <w:tcPr>
            <w:tcW w:w="2604" w:type="dxa"/>
          </w:tcPr>
          <w:p w:rsidR="00C92710" w:rsidRPr="00CF51E7" w:rsidRDefault="00C92710" w:rsidP="00140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C92710" w:rsidRPr="00CF51E7" w:rsidRDefault="00C92710" w:rsidP="001401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E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УР</w:t>
            </w:r>
          </w:p>
          <w:p w:rsidR="00C92710" w:rsidRPr="00CF51E7" w:rsidRDefault="00C92710" w:rsidP="001401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92710" w:rsidRPr="00CF51E7" w:rsidRDefault="009B3956" w:rsidP="001401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639B8" w:rsidRPr="00CF51E7">
              <w:rPr>
                <w:rFonts w:ascii="Times New Roman" w:hAnsi="Times New Roman" w:cs="Times New Roman"/>
                <w:sz w:val="24"/>
                <w:szCs w:val="24"/>
              </w:rPr>
              <w:t>знакомление с порядком проведения ВПР, обеспечение открытости и объективности проведения ВПР</w:t>
            </w:r>
          </w:p>
        </w:tc>
      </w:tr>
    </w:tbl>
    <w:p w:rsidR="000B0689" w:rsidRPr="00D84C43" w:rsidRDefault="009B3956">
      <w:pPr>
        <w:rPr>
          <w:rFonts w:ascii="Times New Roman" w:hAnsi="Times New Roman" w:cs="Times New Roman"/>
        </w:rPr>
      </w:pPr>
    </w:p>
    <w:sectPr w:rsidR="000B0689" w:rsidRPr="00D84C43" w:rsidSect="0038001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6E1E46"/>
    <w:multiLevelType w:val="hybridMultilevel"/>
    <w:tmpl w:val="1FFEB53E"/>
    <w:lvl w:ilvl="0" w:tplc="77580E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297651C"/>
    <w:multiLevelType w:val="hybridMultilevel"/>
    <w:tmpl w:val="E4B0E118"/>
    <w:lvl w:ilvl="0" w:tplc="07A498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580"/>
    <w:rsid w:val="00095B3C"/>
    <w:rsid w:val="001401B6"/>
    <w:rsid w:val="001662E3"/>
    <w:rsid w:val="00187675"/>
    <w:rsid w:val="001E2C90"/>
    <w:rsid w:val="00226340"/>
    <w:rsid w:val="00256053"/>
    <w:rsid w:val="002C765B"/>
    <w:rsid w:val="002F490B"/>
    <w:rsid w:val="00380010"/>
    <w:rsid w:val="003B728F"/>
    <w:rsid w:val="005639B8"/>
    <w:rsid w:val="00606F0E"/>
    <w:rsid w:val="00613DD4"/>
    <w:rsid w:val="006C16A8"/>
    <w:rsid w:val="006C385D"/>
    <w:rsid w:val="006F001D"/>
    <w:rsid w:val="0074606B"/>
    <w:rsid w:val="00792BDA"/>
    <w:rsid w:val="0090707C"/>
    <w:rsid w:val="00914F8C"/>
    <w:rsid w:val="00934622"/>
    <w:rsid w:val="009B3956"/>
    <w:rsid w:val="009F238B"/>
    <w:rsid w:val="00A02D5E"/>
    <w:rsid w:val="00A333EA"/>
    <w:rsid w:val="00A9546C"/>
    <w:rsid w:val="00B41623"/>
    <w:rsid w:val="00BC1918"/>
    <w:rsid w:val="00C92710"/>
    <w:rsid w:val="00CC0AAB"/>
    <w:rsid w:val="00CD10D4"/>
    <w:rsid w:val="00CF51E7"/>
    <w:rsid w:val="00D84C43"/>
    <w:rsid w:val="00DF01B5"/>
    <w:rsid w:val="00E0504D"/>
    <w:rsid w:val="00E86E80"/>
    <w:rsid w:val="00F34D94"/>
    <w:rsid w:val="00FC1E04"/>
    <w:rsid w:val="00FE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07556-9EFD-4EAC-9163-DC36F37A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580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5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0580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E86E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80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2024-11-15T06:25:00Z</cp:lastPrinted>
  <dcterms:created xsi:type="dcterms:W3CDTF">2023-09-21T11:00:00Z</dcterms:created>
  <dcterms:modified xsi:type="dcterms:W3CDTF">2024-11-18T16:49:00Z</dcterms:modified>
</cp:coreProperties>
</file>